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9EAB0"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附件四</w:t>
      </w:r>
    </w:p>
    <w:p w14:paraId="663296D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情况说明</w:t>
      </w:r>
    </w:p>
    <w:p w14:paraId="70FE9462">
      <w:pPr>
        <w:jc w:val="center"/>
        <w:rPr>
          <w:sz w:val="44"/>
          <w:szCs w:val="44"/>
        </w:rPr>
      </w:pPr>
    </w:p>
    <w:p w14:paraId="3DD2E099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杭州市文化产权交易所有限公司：</w:t>
      </w:r>
    </w:p>
    <w:p w14:paraId="5DFF238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本方将使用手机号码为 </w:t>
      </w:r>
      <w:r>
        <w:rPr>
          <w:rFonts w:hint="eastAsia"/>
          <w:sz w:val="32"/>
          <w:szCs w:val="32"/>
          <w:u w:val="thick"/>
        </w:rPr>
        <w:t>1</w:t>
      </w:r>
      <w:r>
        <w:rPr>
          <w:rFonts w:hint="eastAsia"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thick"/>
        </w:rPr>
        <w:t xml:space="preserve"> </w:t>
      </w:r>
      <w:r>
        <w:rPr>
          <w:rFonts w:hint="eastAsia"/>
          <w:sz w:val="32"/>
          <w:szCs w:val="32"/>
        </w:rPr>
        <w:t>的账号，参加</w:t>
      </w:r>
      <w:r>
        <w:rPr>
          <w:color w:val="auto"/>
          <w:sz w:val="32"/>
          <w:szCs w:val="32"/>
          <w:highlight w:val="none"/>
        </w:rPr>
        <w:t>杭州孔庙碑林文化空间公开招募运营合作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方</w:t>
      </w:r>
      <w:r>
        <w:rPr>
          <w:rFonts w:hint="eastAsia"/>
          <w:color w:val="auto"/>
          <w:sz w:val="32"/>
          <w:szCs w:val="32"/>
          <w:highlight w:val="none"/>
        </w:rPr>
        <w:t>项目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  <w:lang w:val="en-US" w:eastAsia="zh-CN"/>
        </w:rPr>
        <w:t>杭州</w:t>
      </w:r>
      <w:r>
        <w:rPr>
          <w:rFonts w:hint="eastAsia"/>
          <w:sz w:val="32"/>
          <w:szCs w:val="32"/>
        </w:rPr>
        <w:t>文交所资产处置平台举行的竞价/摘牌活动。</w:t>
      </w:r>
    </w:p>
    <w:p w14:paraId="2002B2A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特此说明。</w:t>
      </w:r>
    </w:p>
    <w:p w14:paraId="228BBA5C">
      <w:pPr>
        <w:ind w:firstLine="800" w:firstLineChars="250"/>
        <w:rPr>
          <w:sz w:val="32"/>
          <w:szCs w:val="32"/>
        </w:rPr>
      </w:pPr>
    </w:p>
    <w:p w14:paraId="6579162A">
      <w:pPr>
        <w:ind w:firstLine="800" w:firstLineChars="250"/>
        <w:rPr>
          <w:sz w:val="32"/>
          <w:szCs w:val="32"/>
        </w:rPr>
      </w:pPr>
    </w:p>
    <w:p w14:paraId="715432AE">
      <w:pPr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说明人：</w:t>
      </w:r>
      <w:r>
        <w:rPr>
          <w:sz w:val="32"/>
          <w:szCs w:val="32"/>
        </w:rPr>
        <w:t xml:space="preserve"> </w:t>
      </w:r>
    </w:p>
    <w:p w14:paraId="5E4FFE6F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公司</w:t>
      </w:r>
    </w:p>
    <w:p w14:paraId="46292CDB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34AA99E9">
      <w:pPr>
        <w:ind w:firstLine="5120" w:firstLineChars="1600"/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AC"/>
    <w:rsid w:val="00050B7C"/>
    <w:rsid w:val="000950A2"/>
    <w:rsid w:val="000F5E71"/>
    <w:rsid w:val="00133C61"/>
    <w:rsid w:val="001450AF"/>
    <w:rsid w:val="00177065"/>
    <w:rsid w:val="001B31A7"/>
    <w:rsid w:val="001C70FD"/>
    <w:rsid w:val="001D4601"/>
    <w:rsid w:val="002262A7"/>
    <w:rsid w:val="0026746C"/>
    <w:rsid w:val="00284975"/>
    <w:rsid w:val="002D0895"/>
    <w:rsid w:val="002E2FAC"/>
    <w:rsid w:val="0033421D"/>
    <w:rsid w:val="00340D0F"/>
    <w:rsid w:val="00352854"/>
    <w:rsid w:val="00357E0F"/>
    <w:rsid w:val="00381FFD"/>
    <w:rsid w:val="00390A1E"/>
    <w:rsid w:val="003D0551"/>
    <w:rsid w:val="004057B9"/>
    <w:rsid w:val="004303E2"/>
    <w:rsid w:val="00447AA5"/>
    <w:rsid w:val="0045028D"/>
    <w:rsid w:val="005055D8"/>
    <w:rsid w:val="005738AD"/>
    <w:rsid w:val="00575DEC"/>
    <w:rsid w:val="00576101"/>
    <w:rsid w:val="005860B0"/>
    <w:rsid w:val="005B6ABC"/>
    <w:rsid w:val="00631B04"/>
    <w:rsid w:val="00643965"/>
    <w:rsid w:val="00687D94"/>
    <w:rsid w:val="00695B73"/>
    <w:rsid w:val="006C53B6"/>
    <w:rsid w:val="006C5787"/>
    <w:rsid w:val="006D71F2"/>
    <w:rsid w:val="006E6A0F"/>
    <w:rsid w:val="007177D2"/>
    <w:rsid w:val="00770F58"/>
    <w:rsid w:val="007D1469"/>
    <w:rsid w:val="007F1F8E"/>
    <w:rsid w:val="0087168A"/>
    <w:rsid w:val="008D2BEB"/>
    <w:rsid w:val="008E4B76"/>
    <w:rsid w:val="00965ED2"/>
    <w:rsid w:val="009A5177"/>
    <w:rsid w:val="009C337D"/>
    <w:rsid w:val="00A21CD7"/>
    <w:rsid w:val="00A770A6"/>
    <w:rsid w:val="00A873AE"/>
    <w:rsid w:val="00AB3CE7"/>
    <w:rsid w:val="00AD56D9"/>
    <w:rsid w:val="00B1616B"/>
    <w:rsid w:val="00B264F5"/>
    <w:rsid w:val="00B27144"/>
    <w:rsid w:val="00B40B80"/>
    <w:rsid w:val="00BE2F2B"/>
    <w:rsid w:val="00BF2A38"/>
    <w:rsid w:val="00C13BD2"/>
    <w:rsid w:val="00C42EF7"/>
    <w:rsid w:val="00CA26CA"/>
    <w:rsid w:val="00CB4360"/>
    <w:rsid w:val="00CC4960"/>
    <w:rsid w:val="00CD0DE1"/>
    <w:rsid w:val="00CE0437"/>
    <w:rsid w:val="00CE6A6F"/>
    <w:rsid w:val="00D03D81"/>
    <w:rsid w:val="00D128E8"/>
    <w:rsid w:val="00D15844"/>
    <w:rsid w:val="00D16243"/>
    <w:rsid w:val="00D206A9"/>
    <w:rsid w:val="00D368DF"/>
    <w:rsid w:val="00D768DB"/>
    <w:rsid w:val="00D8349D"/>
    <w:rsid w:val="00D939C0"/>
    <w:rsid w:val="00D944BD"/>
    <w:rsid w:val="00DA67E0"/>
    <w:rsid w:val="00DF24B2"/>
    <w:rsid w:val="00E16A91"/>
    <w:rsid w:val="00E16FCC"/>
    <w:rsid w:val="00E2120F"/>
    <w:rsid w:val="00E330F4"/>
    <w:rsid w:val="00E97C2F"/>
    <w:rsid w:val="00EA5A42"/>
    <w:rsid w:val="00F0284A"/>
    <w:rsid w:val="00F4661F"/>
    <w:rsid w:val="00F475E7"/>
    <w:rsid w:val="00FA3ADA"/>
    <w:rsid w:val="00FE1BD5"/>
    <w:rsid w:val="08EC29C7"/>
    <w:rsid w:val="108160EB"/>
    <w:rsid w:val="15C01464"/>
    <w:rsid w:val="1FBC296D"/>
    <w:rsid w:val="23457021"/>
    <w:rsid w:val="2A2E29E8"/>
    <w:rsid w:val="2F603644"/>
    <w:rsid w:val="31013A3F"/>
    <w:rsid w:val="3733163E"/>
    <w:rsid w:val="3BA943C4"/>
    <w:rsid w:val="3EF45B57"/>
    <w:rsid w:val="4ABD52E0"/>
    <w:rsid w:val="4C1C66ED"/>
    <w:rsid w:val="51A60F32"/>
    <w:rsid w:val="52E15F9A"/>
    <w:rsid w:val="558A5D85"/>
    <w:rsid w:val="56666EE2"/>
    <w:rsid w:val="572F3778"/>
    <w:rsid w:val="5A4532B2"/>
    <w:rsid w:val="5A601E9A"/>
    <w:rsid w:val="65E816C2"/>
    <w:rsid w:val="6C0B071D"/>
    <w:rsid w:val="6DD8026E"/>
    <w:rsid w:val="70E76A1A"/>
    <w:rsid w:val="711A0B9D"/>
    <w:rsid w:val="728269FA"/>
    <w:rsid w:val="73F456D6"/>
    <w:rsid w:val="78AC47D1"/>
    <w:rsid w:val="7B7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</Words>
  <Characters>108</Characters>
  <Lines>1</Lines>
  <Paragraphs>1</Paragraphs>
  <TotalTime>0</TotalTime>
  <ScaleCrop>false</ScaleCrop>
  <LinksUpToDate>false</LinksUpToDate>
  <CharactersWithSpaces>144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2018-08-15T07:21:00Z</dcterms:created>
  <dc:creator>x</dc:creator>
  <cp:lastModifiedBy>敬国</cp:lastModifiedBy>
  <dcterms:modified xsi:type="dcterms:W3CDTF">2026-05-27T01:49:42Z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eyJoZGlkIjoiODViYWRjNTU4YzJjMzg2OTEzMzI5NGRjMTBlYjFlNGMiLCJ1c2VySWQiOiIyNDcwNDI5NDkifQ==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4AF24296D3824155BBF11ED20ED5BB75_12</vt:lpwstr>
  </property>
</Properties>
</file>