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B4876"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附件二</w:t>
      </w:r>
    </w:p>
    <w:p w14:paraId="16CC1B3B">
      <w:pPr>
        <w:jc w:val="center"/>
        <w:rPr>
          <w:rFonts w:eastAsia="仿宋_GB2312"/>
          <w:b/>
          <w:sz w:val="44"/>
          <w:szCs w:val="72"/>
        </w:rPr>
      </w:pPr>
    </w:p>
    <w:p w14:paraId="6B1E357F">
      <w:pPr>
        <w:jc w:val="center"/>
        <w:rPr>
          <w:rFonts w:ascii="宋体" w:hAnsi="宋体"/>
          <w:b/>
          <w:sz w:val="44"/>
          <w:szCs w:val="72"/>
        </w:rPr>
      </w:pPr>
      <w:r>
        <w:rPr>
          <w:rFonts w:hint="eastAsia" w:ascii="宋体" w:hAnsi="宋体"/>
          <w:b/>
          <w:sz w:val="44"/>
          <w:szCs w:val="72"/>
          <w:lang w:val="en-US" w:eastAsia="zh-CN"/>
        </w:rPr>
        <w:t>合作</w:t>
      </w:r>
      <w:r>
        <w:rPr>
          <w:rFonts w:ascii="宋体" w:hAnsi="宋体"/>
          <w:b/>
          <w:sz w:val="44"/>
          <w:szCs w:val="72"/>
        </w:rPr>
        <w:t>申请书</w:t>
      </w:r>
    </w:p>
    <w:p w14:paraId="5128A8A8">
      <w:pPr>
        <w:jc w:val="center"/>
        <w:rPr>
          <w:rFonts w:hint="eastAsia" w:eastAsia="仿宋_GB2312"/>
          <w:sz w:val="30"/>
        </w:rPr>
      </w:pPr>
    </w:p>
    <w:p w14:paraId="498EF509">
      <w:pPr>
        <w:jc w:val="center"/>
        <w:rPr>
          <w:rFonts w:hint="eastAsia" w:eastAsia="仿宋_GB2312"/>
          <w:sz w:val="30"/>
        </w:rPr>
      </w:pPr>
    </w:p>
    <w:p w14:paraId="024130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</w:rPr>
        <w:t>意向：</w:t>
      </w:r>
      <w:r>
        <w:rPr>
          <w:color w:val="auto"/>
          <w:sz w:val="32"/>
          <w:szCs w:val="32"/>
          <w:highlight w:val="none"/>
        </w:rPr>
        <w:t>杭州孔庙碑林文化空间</w:t>
      </w:r>
    </w:p>
    <w:p w14:paraId="1D14AB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default" w:ascii="宋体" w:hAnsi="宋体" w:eastAsia="宋体" w:cs="宋体"/>
          <w:sz w:val="28"/>
          <w:szCs w:val="28"/>
          <w:lang w:val="en-US" w:bidi="ar"/>
        </w:rPr>
      </w:pPr>
      <w:r>
        <w:rPr>
          <w:color w:val="auto"/>
          <w:sz w:val="32"/>
          <w:szCs w:val="32"/>
          <w:highlight w:val="none"/>
        </w:rPr>
        <w:t>公开招募运营合作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方</w:t>
      </w:r>
    </w:p>
    <w:p w14:paraId="47D89AE3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4024832">
      <w:pPr>
        <w:rPr>
          <w:rFonts w:hint="eastAsia" w:ascii="宋体" w:hAnsi="宋体"/>
          <w:sz w:val="28"/>
          <w:szCs w:val="28"/>
        </w:rPr>
      </w:pPr>
    </w:p>
    <w:p w14:paraId="4A8602EC">
      <w:pPr>
        <w:rPr>
          <w:rFonts w:hint="eastAsia" w:ascii="宋体" w:hAnsi="宋体"/>
          <w:sz w:val="28"/>
          <w:szCs w:val="28"/>
        </w:rPr>
      </w:pPr>
    </w:p>
    <w:p w14:paraId="4DBF0426">
      <w:pPr>
        <w:rPr>
          <w:rFonts w:ascii="宋体" w:hAnsi="宋体"/>
          <w:sz w:val="28"/>
          <w:szCs w:val="28"/>
        </w:rPr>
      </w:pPr>
    </w:p>
    <w:p w14:paraId="441BFB88">
      <w:pPr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申请人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意向</w:t>
      </w:r>
      <w:r>
        <w:rPr>
          <w:rFonts w:hint="eastAsia" w:ascii="宋体" w:hAnsi="宋体"/>
          <w:sz w:val="28"/>
          <w:szCs w:val="28"/>
          <w:lang w:val="en-US" w:eastAsia="zh-CN"/>
        </w:rPr>
        <w:t>合作</w:t>
      </w:r>
      <w:r>
        <w:rPr>
          <w:rFonts w:hint="eastAsia" w:ascii="宋体" w:hAnsi="宋体"/>
          <w:sz w:val="28"/>
          <w:szCs w:val="28"/>
        </w:rPr>
        <w:t>方盖章</w:t>
      </w:r>
      <w:r>
        <w:rPr>
          <w:rFonts w:ascii="宋体" w:hAnsi="宋体"/>
          <w:sz w:val="28"/>
          <w:szCs w:val="28"/>
        </w:rPr>
        <w:t>）</w:t>
      </w:r>
    </w:p>
    <w:p w14:paraId="560924E6">
      <w:pPr>
        <w:rPr>
          <w:rFonts w:hint="eastAsia" w:ascii="宋体" w:hAnsi="宋体"/>
          <w:sz w:val="28"/>
          <w:szCs w:val="28"/>
        </w:rPr>
      </w:pPr>
    </w:p>
    <w:p w14:paraId="780982AF">
      <w:pPr>
        <w:rPr>
          <w:rFonts w:hint="eastAsia" w:ascii="宋体" w:hAnsi="宋体"/>
          <w:sz w:val="28"/>
          <w:szCs w:val="28"/>
        </w:rPr>
      </w:pPr>
    </w:p>
    <w:p w14:paraId="63C716B0">
      <w:pPr>
        <w:rPr>
          <w:rFonts w:hint="eastAsia" w:ascii="宋体" w:hAnsi="宋体"/>
          <w:sz w:val="28"/>
          <w:szCs w:val="28"/>
        </w:rPr>
      </w:pPr>
    </w:p>
    <w:p w14:paraId="1CBDC32A">
      <w:pPr>
        <w:ind w:firstLine="1960" w:firstLineChars="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</w:t>
      </w:r>
    </w:p>
    <w:p w14:paraId="61F636FE">
      <w:pPr>
        <w:ind w:firstLine="1960" w:firstLineChars="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或授权代表（签字）：</w:t>
      </w:r>
    </w:p>
    <w:p w14:paraId="26739DA6">
      <w:pPr>
        <w:rPr>
          <w:rFonts w:hint="eastAsia" w:eastAsia="仿宋_GB2312"/>
          <w:sz w:val="30"/>
        </w:rPr>
      </w:pPr>
    </w:p>
    <w:p w14:paraId="7CBDFC98">
      <w:pPr>
        <w:rPr>
          <w:rFonts w:hint="eastAsia" w:eastAsia="仿宋_GB2312"/>
          <w:sz w:val="30"/>
        </w:rPr>
      </w:pPr>
    </w:p>
    <w:p w14:paraId="519AE2D8">
      <w:pPr>
        <w:rPr>
          <w:rFonts w:eastAsia="仿宋_GB2312"/>
          <w:sz w:val="30"/>
        </w:rPr>
      </w:pPr>
    </w:p>
    <w:p w14:paraId="7B3F6DE5">
      <w:pPr>
        <w:ind w:right="600" w:firstLine="27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申请日期：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color w:val="FF0000"/>
          <w:sz w:val="28"/>
          <w:szCs w:val="28"/>
        </w:rPr>
        <w:t>X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/>
          <w:color w:val="FF0000"/>
          <w:sz w:val="28"/>
          <w:szCs w:val="28"/>
        </w:rPr>
        <w:t>XX</w:t>
      </w:r>
      <w:r>
        <w:rPr>
          <w:rFonts w:ascii="宋体" w:hAnsi="宋体"/>
          <w:sz w:val="28"/>
          <w:szCs w:val="28"/>
        </w:rPr>
        <w:t>日</w:t>
      </w:r>
    </w:p>
    <w:p w14:paraId="64ADD575">
      <w:pPr>
        <w:ind w:right="600" w:firstLine="2700"/>
        <w:rPr>
          <w:rFonts w:hint="eastAsia" w:ascii="宋体" w:hAnsi="宋体"/>
          <w:sz w:val="28"/>
          <w:szCs w:val="28"/>
        </w:rPr>
      </w:pPr>
    </w:p>
    <w:p w14:paraId="67ABC1CA">
      <w:pPr>
        <w:ind w:right="600"/>
        <w:rPr>
          <w:rFonts w:hint="eastAsia" w:ascii="宋体" w:hAnsi="宋体"/>
          <w:sz w:val="28"/>
          <w:szCs w:val="28"/>
        </w:rPr>
      </w:pPr>
    </w:p>
    <w:p w14:paraId="6F21B974">
      <w:pPr>
        <w:ind w:right="600"/>
        <w:rPr>
          <w:rFonts w:hint="eastAsia" w:ascii="宋体" w:hAnsi="宋体"/>
          <w:sz w:val="28"/>
          <w:szCs w:val="28"/>
        </w:rPr>
      </w:pPr>
    </w:p>
    <w:p w14:paraId="144B213A">
      <w:pPr>
        <w:spacing w:before="78" w:after="78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意向方</w:t>
      </w:r>
      <w:r>
        <w:rPr>
          <w:rFonts w:hint="eastAsia" w:ascii="宋体" w:hAnsi="宋体"/>
          <w:b/>
          <w:sz w:val="36"/>
          <w:szCs w:val="36"/>
        </w:rPr>
        <w:t>基本情况</w:t>
      </w:r>
    </w:p>
    <w:p w14:paraId="7B8A9C9D">
      <w:pPr>
        <w:jc w:val="right"/>
        <w:textAlignment w:val="baselin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货币单位：元人民币</w:t>
      </w:r>
    </w:p>
    <w:tbl>
      <w:tblPr>
        <w:tblStyle w:val="11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617"/>
        <w:gridCol w:w="713"/>
        <w:gridCol w:w="1059"/>
        <w:gridCol w:w="751"/>
        <w:gridCol w:w="1069"/>
        <w:gridCol w:w="164"/>
        <w:gridCol w:w="393"/>
        <w:gridCol w:w="2343"/>
      </w:tblGrid>
      <w:tr w14:paraId="12815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1" w:type="dxa"/>
            <w:noWrap w:val="0"/>
            <w:vAlign w:val="center"/>
          </w:tcPr>
          <w:p w14:paraId="60F2A1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名  称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 w14:paraId="52BDD060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意向方名称</w:t>
            </w:r>
          </w:p>
        </w:tc>
      </w:tr>
      <w:tr w14:paraId="3CBCB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48" w:type="dxa"/>
            <w:gridSpan w:val="2"/>
            <w:noWrap w:val="0"/>
            <w:vAlign w:val="center"/>
          </w:tcPr>
          <w:p w14:paraId="07080C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是否标的企业</w:t>
            </w:r>
            <w:r>
              <w:rPr>
                <w:rFonts w:ascii="宋体" w:hAnsi="宋体"/>
                <w:sz w:val="24"/>
              </w:rPr>
              <w:t>股东</w:t>
            </w:r>
          </w:p>
        </w:tc>
        <w:tc>
          <w:tcPr>
            <w:tcW w:w="6492" w:type="dxa"/>
            <w:gridSpan w:val="7"/>
            <w:noWrap w:val="0"/>
            <w:vAlign w:val="center"/>
          </w:tcPr>
          <w:p w14:paraId="6A51F0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是□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>否□</w:t>
            </w:r>
          </w:p>
        </w:tc>
      </w:tr>
      <w:tr w14:paraId="57F96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1" w:type="dxa"/>
            <w:vMerge w:val="restart"/>
            <w:noWrap w:val="0"/>
            <w:vAlign w:val="center"/>
          </w:tcPr>
          <w:p w14:paraId="71B689A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628461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所</w:t>
            </w:r>
          </w:p>
        </w:tc>
        <w:tc>
          <w:tcPr>
            <w:tcW w:w="6492" w:type="dxa"/>
            <w:gridSpan w:val="7"/>
            <w:noWrap w:val="0"/>
            <w:vAlign w:val="center"/>
          </w:tcPr>
          <w:p w14:paraId="03308A91">
            <w:pPr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执照上地址</w:t>
            </w:r>
          </w:p>
        </w:tc>
      </w:tr>
      <w:tr w14:paraId="2D39F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1" w:type="dxa"/>
            <w:vMerge w:val="continue"/>
            <w:noWrap w:val="0"/>
            <w:vAlign w:val="center"/>
          </w:tcPr>
          <w:p w14:paraId="0219AC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FD220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注册资本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 w14:paraId="0F20D8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2253B81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343" w:type="dxa"/>
            <w:noWrap w:val="0"/>
            <w:vAlign w:val="center"/>
          </w:tcPr>
          <w:p w14:paraId="603C98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0FE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1" w:type="dxa"/>
            <w:vMerge w:val="continue"/>
            <w:noWrap w:val="0"/>
            <w:vAlign w:val="center"/>
          </w:tcPr>
          <w:p w14:paraId="42BCF447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331CC936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公司类型</w:t>
            </w:r>
          </w:p>
          <w:p w14:paraId="584D45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（经济性质）</w:t>
            </w:r>
          </w:p>
        </w:tc>
        <w:tc>
          <w:tcPr>
            <w:tcW w:w="6492" w:type="dxa"/>
            <w:gridSpan w:val="7"/>
            <w:noWrap w:val="0"/>
            <w:vAlign w:val="center"/>
          </w:tcPr>
          <w:p w14:paraId="54DBC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487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</w:trPr>
        <w:tc>
          <w:tcPr>
            <w:tcW w:w="1431" w:type="dxa"/>
            <w:vMerge w:val="continue"/>
            <w:noWrap w:val="0"/>
            <w:vAlign w:val="center"/>
          </w:tcPr>
          <w:p w14:paraId="0B3FB20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tcBorders>
              <w:bottom w:val="single" w:color="auto" w:sz="4" w:space="0"/>
            </w:tcBorders>
            <w:noWrap w:val="0"/>
            <w:vAlign w:val="center"/>
          </w:tcPr>
          <w:p w14:paraId="075156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经营范围</w:t>
            </w:r>
          </w:p>
        </w:tc>
        <w:tc>
          <w:tcPr>
            <w:tcW w:w="649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C28276C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执照上的</w:t>
            </w:r>
            <w:bookmarkStart w:id="0" w:name="_GoBack"/>
            <w:bookmarkEnd w:id="0"/>
          </w:p>
        </w:tc>
      </w:tr>
      <w:tr w14:paraId="48B47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</w:trPr>
        <w:tc>
          <w:tcPr>
            <w:tcW w:w="1431" w:type="dxa"/>
            <w:vMerge w:val="continue"/>
            <w:noWrap w:val="0"/>
            <w:vAlign w:val="center"/>
          </w:tcPr>
          <w:p w14:paraId="6FAB313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tcBorders>
              <w:top w:val="single" w:color="auto" w:sz="4" w:space="0"/>
            </w:tcBorders>
            <w:noWrap w:val="0"/>
            <w:vAlign w:val="center"/>
          </w:tcPr>
          <w:p w14:paraId="785D8A9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目前经营情况简介</w:t>
            </w:r>
          </w:p>
        </w:tc>
        <w:tc>
          <w:tcPr>
            <w:tcW w:w="649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214B44B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简介下目前经营与申请项目相关性，对申请项目了解情况等</w:t>
            </w:r>
          </w:p>
        </w:tc>
      </w:tr>
      <w:tr w14:paraId="646A2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1" w:type="dxa"/>
            <w:vMerge w:val="restart"/>
            <w:noWrap w:val="0"/>
            <w:vAlign w:val="center"/>
          </w:tcPr>
          <w:p w14:paraId="1086AFB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1617" w:type="dxa"/>
            <w:noWrap w:val="0"/>
            <w:vAlign w:val="center"/>
          </w:tcPr>
          <w:p w14:paraId="2868BC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2ACF9C73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意向方联络人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0468C9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3B8CD538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联系电话</w:t>
            </w:r>
          </w:p>
        </w:tc>
      </w:tr>
      <w:tr w14:paraId="37486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1" w:type="dxa"/>
            <w:vMerge w:val="continue"/>
            <w:noWrap w:val="0"/>
            <w:vAlign w:val="center"/>
          </w:tcPr>
          <w:p w14:paraId="69E8B8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617DB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6492" w:type="dxa"/>
            <w:gridSpan w:val="7"/>
            <w:noWrap w:val="0"/>
            <w:vAlign w:val="center"/>
          </w:tcPr>
          <w:p w14:paraId="46649F80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实际办公</w:t>
            </w:r>
            <w:r>
              <w:rPr>
                <w:rFonts w:hint="eastAsia" w:ascii="宋体" w:hAnsi="宋体"/>
                <w:color w:val="FF0000"/>
                <w:sz w:val="24"/>
              </w:rPr>
              <w:t>地址</w:t>
            </w:r>
          </w:p>
          <w:p w14:paraId="7903D9B3">
            <w:pPr>
              <w:jc w:val="both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 w14:paraId="1B91B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1" w:type="dxa"/>
            <w:vMerge w:val="restart"/>
            <w:noWrap w:val="0"/>
            <w:vAlign w:val="center"/>
          </w:tcPr>
          <w:p w14:paraId="2D6BDC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近期</w:t>
            </w:r>
            <w:r>
              <w:rPr>
                <w:rFonts w:ascii="宋体" w:hAnsi="宋体"/>
                <w:b/>
                <w:bCs/>
                <w:sz w:val="24"/>
              </w:rPr>
              <w:t>资产</w:t>
            </w:r>
          </w:p>
          <w:p w14:paraId="519F1F7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情   </w:t>
            </w:r>
            <w:r>
              <w:rPr>
                <w:rFonts w:ascii="宋体" w:hAnsi="宋体"/>
                <w:b/>
                <w:bCs/>
                <w:sz w:val="24"/>
              </w:rPr>
              <w:t xml:space="preserve"> 况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 w14:paraId="354B9B7E"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以下数据出自：审计报告□ 财务报表□</w:t>
            </w:r>
            <w:r>
              <w:rPr>
                <w:rFonts w:hint="eastAsia" w:ascii="宋体" w:hAnsi="宋体"/>
                <w:sz w:val="24"/>
              </w:rPr>
              <w:t xml:space="preserve">  报表日期：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509C2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1" w:type="dxa"/>
            <w:vMerge w:val="continue"/>
            <w:noWrap w:val="0"/>
            <w:vAlign w:val="center"/>
          </w:tcPr>
          <w:p w14:paraId="042F0A72">
            <w:pPr>
              <w:rPr>
                <w:rFonts w:ascii="宋体" w:hAnsi="宋体"/>
                <w:sz w:val="24"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 w14:paraId="00D4B1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总资产</w:t>
            </w:r>
          </w:p>
        </w:tc>
        <w:tc>
          <w:tcPr>
            <w:tcW w:w="2879" w:type="dxa"/>
            <w:gridSpan w:val="3"/>
            <w:noWrap w:val="0"/>
            <w:vAlign w:val="center"/>
          </w:tcPr>
          <w:p w14:paraId="2B9207FC">
            <w:pPr>
              <w:ind w:left="107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总负债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 w14:paraId="314E0C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所有者权益</w:t>
            </w:r>
          </w:p>
        </w:tc>
      </w:tr>
      <w:tr w14:paraId="602BB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31" w:type="dxa"/>
            <w:vMerge w:val="continue"/>
            <w:noWrap w:val="0"/>
            <w:vAlign w:val="center"/>
          </w:tcPr>
          <w:p w14:paraId="2981D431">
            <w:pPr>
              <w:rPr>
                <w:rFonts w:ascii="宋体" w:hAnsi="宋体"/>
                <w:sz w:val="24"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 w14:paraId="69F1B9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79" w:type="dxa"/>
            <w:gridSpan w:val="3"/>
            <w:noWrap w:val="0"/>
            <w:vAlign w:val="center"/>
          </w:tcPr>
          <w:p w14:paraId="747FD1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0" w:type="dxa"/>
            <w:gridSpan w:val="3"/>
            <w:noWrap w:val="0"/>
            <w:vAlign w:val="center"/>
          </w:tcPr>
          <w:p w14:paraId="244EC155">
            <w:pPr>
              <w:jc w:val="center"/>
              <w:rPr>
                <w:rFonts w:ascii="宋体" w:hAnsi="宋体"/>
                <w:sz w:val="24"/>
              </w:rPr>
            </w:pPr>
          </w:p>
          <w:p w14:paraId="393A3D17">
            <w:pPr>
              <w:jc w:val="center"/>
              <w:rPr>
                <w:rFonts w:ascii="宋体" w:hAnsi="宋体"/>
                <w:sz w:val="24"/>
              </w:rPr>
            </w:pPr>
          </w:p>
          <w:p w14:paraId="69587E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702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431" w:type="dxa"/>
            <w:noWrap w:val="0"/>
            <w:vAlign w:val="center"/>
          </w:tcPr>
          <w:p w14:paraId="45D747C2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合作</w:t>
            </w:r>
            <w:r>
              <w:rPr>
                <w:rFonts w:ascii="宋体" w:hAnsi="宋体"/>
                <w:b/>
                <w:bCs/>
                <w:sz w:val="24"/>
              </w:rPr>
              <w:t>意愿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41A486D1">
            <w:pPr>
              <w:ind w:firstLine="420" w:firstLineChars="2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作为市文保中心配套公共服务提供方，在杭州孔庙碑林指定区域合作运营“杭州孔庙碑林文化空间”项目，开展碑刻文化展示、儒家文化主题讲座沙龙、碑林研学体验、文化衍生品开发及文创饮品等配套服务。</w:t>
            </w:r>
          </w:p>
        </w:tc>
        <w:tc>
          <w:tcPr>
            <w:tcW w:w="2879" w:type="dxa"/>
            <w:gridSpan w:val="3"/>
            <w:noWrap w:val="0"/>
            <w:vAlign w:val="center"/>
          </w:tcPr>
          <w:p w14:paraId="5161C3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投资底</w:t>
            </w:r>
            <w:r>
              <w:rPr>
                <w:rFonts w:ascii="宋体" w:hAnsi="宋体"/>
                <w:b/>
                <w:bCs/>
                <w:sz w:val="24"/>
              </w:rPr>
              <w:t>价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 w14:paraId="45155E2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不低于102000元/年</w:t>
            </w:r>
          </w:p>
          <w:p w14:paraId="0DF3D5C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2A015D2"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134" w:bottom="851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A1C2F">
    <w:pPr>
      <w:pStyle w:val="9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0F657D79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2A3A8">
    <w:pPr>
      <w:pStyle w:val="9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04524DD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F6B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EC"/>
    <w:rsid w:val="00001599"/>
    <w:rsid w:val="000060D3"/>
    <w:rsid w:val="00023488"/>
    <w:rsid w:val="0002747A"/>
    <w:rsid w:val="00053C86"/>
    <w:rsid w:val="00061524"/>
    <w:rsid w:val="0007759E"/>
    <w:rsid w:val="000864A0"/>
    <w:rsid w:val="00094B11"/>
    <w:rsid w:val="00094F7E"/>
    <w:rsid w:val="000960F6"/>
    <w:rsid w:val="000A0C1C"/>
    <w:rsid w:val="000A3CFC"/>
    <w:rsid w:val="000A5144"/>
    <w:rsid w:val="000B4600"/>
    <w:rsid w:val="000C2745"/>
    <w:rsid w:val="000C5551"/>
    <w:rsid w:val="000D2961"/>
    <w:rsid w:val="000E62DF"/>
    <w:rsid w:val="000F5936"/>
    <w:rsid w:val="001164C4"/>
    <w:rsid w:val="00120080"/>
    <w:rsid w:val="00125C48"/>
    <w:rsid w:val="00134D11"/>
    <w:rsid w:val="00141BCE"/>
    <w:rsid w:val="00146EB4"/>
    <w:rsid w:val="001555D8"/>
    <w:rsid w:val="001600CB"/>
    <w:rsid w:val="00162426"/>
    <w:rsid w:val="00171BE4"/>
    <w:rsid w:val="00171D58"/>
    <w:rsid w:val="00174526"/>
    <w:rsid w:val="00181BD1"/>
    <w:rsid w:val="0018402C"/>
    <w:rsid w:val="0018708A"/>
    <w:rsid w:val="001A47DA"/>
    <w:rsid w:val="001B5E3B"/>
    <w:rsid w:val="001B7261"/>
    <w:rsid w:val="001C141E"/>
    <w:rsid w:val="001D59CE"/>
    <w:rsid w:val="001E1CBD"/>
    <w:rsid w:val="001E2B80"/>
    <w:rsid w:val="001E5BF0"/>
    <w:rsid w:val="001F3747"/>
    <w:rsid w:val="001F680E"/>
    <w:rsid w:val="00204652"/>
    <w:rsid w:val="00211225"/>
    <w:rsid w:val="0023400F"/>
    <w:rsid w:val="00251BF5"/>
    <w:rsid w:val="002626A9"/>
    <w:rsid w:val="00264D9C"/>
    <w:rsid w:val="00275160"/>
    <w:rsid w:val="00275BED"/>
    <w:rsid w:val="0027604B"/>
    <w:rsid w:val="002826E9"/>
    <w:rsid w:val="002855E0"/>
    <w:rsid w:val="002949D6"/>
    <w:rsid w:val="002972BF"/>
    <w:rsid w:val="002B2CF2"/>
    <w:rsid w:val="002B4990"/>
    <w:rsid w:val="002B4E60"/>
    <w:rsid w:val="002C0966"/>
    <w:rsid w:val="002C1D99"/>
    <w:rsid w:val="002C2C41"/>
    <w:rsid w:val="002C36F0"/>
    <w:rsid w:val="002C7227"/>
    <w:rsid w:val="002D40F3"/>
    <w:rsid w:val="002D51FA"/>
    <w:rsid w:val="002E0F98"/>
    <w:rsid w:val="002E26DB"/>
    <w:rsid w:val="003041E3"/>
    <w:rsid w:val="00306009"/>
    <w:rsid w:val="003329CD"/>
    <w:rsid w:val="00345A7E"/>
    <w:rsid w:val="00351991"/>
    <w:rsid w:val="0035571A"/>
    <w:rsid w:val="00376217"/>
    <w:rsid w:val="00384124"/>
    <w:rsid w:val="0038446E"/>
    <w:rsid w:val="003937A0"/>
    <w:rsid w:val="0039529B"/>
    <w:rsid w:val="003A2166"/>
    <w:rsid w:val="003A71E2"/>
    <w:rsid w:val="003A7F92"/>
    <w:rsid w:val="003C18C9"/>
    <w:rsid w:val="003C43FE"/>
    <w:rsid w:val="003C4E9C"/>
    <w:rsid w:val="003C6446"/>
    <w:rsid w:val="003D4AAC"/>
    <w:rsid w:val="003F0124"/>
    <w:rsid w:val="003F1DF2"/>
    <w:rsid w:val="003F2313"/>
    <w:rsid w:val="003F620B"/>
    <w:rsid w:val="004071B4"/>
    <w:rsid w:val="004071DE"/>
    <w:rsid w:val="0042359F"/>
    <w:rsid w:val="00431146"/>
    <w:rsid w:val="00432F18"/>
    <w:rsid w:val="00434E70"/>
    <w:rsid w:val="00436264"/>
    <w:rsid w:val="0045218F"/>
    <w:rsid w:val="004576B7"/>
    <w:rsid w:val="00473099"/>
    <w:rsid w:val="004778AB"/>
    <w:rsid w:val="004829ED"/>
    <w:rsid w:val="004905C2"/>
    <w:rsid w:val="00492028"/>
    <w:rsid w:val="00493ABB"/>
    <w:rsid w:val="00495319"/>
    <w:rsid w:val="004964CB"/>
    <w:rsid w:val="004B6DC1"/>
    <w:rsid w:val="004C246B"/>
    <w:rsid w:val="004C30A2"/>
    <w:rsid w:val="004D0ECC"/>
    <w:rsid w:val="00503CFE"/>
    <w:rsid w:val="00505EA3"/>
    <w:rsid w:val="005151DA"/>
    <w:rsid w:val="00521C81"/>
    <w:rsid w:val="005220C3"/>
    <w:rsid w:val="00523226"/>
    <w:rsid w:val="00527510"/>
    <w:rsid w:val="0053479B"/>
    <w:rsid w:val="005371F2"/>
    <w:rsid w:val="00546D50"/>
    <w:rsid w:val="00554491"/>
    <w:rsid w:val="00554C40"/>
    <w:rsid w:val="00564DAD"/>
    <w:rsid w:val="00570CAE"/>
    <w:rsid w:val="00582D27"/>
    <w:rsid w:val="005955DD"/>
    <w:rsid w:val="005A2EDF"/>
    <w:rsid w:val="005A3ECD"/>
    <w:rsid w:val="005A5991"/>
    <w:rsid w:val="005B1454"/>
    <w:rsid w:val="005C2891"/>
    <w:rsid w:val="005D3D71"/>
    <w:rsid w:val="005F1F81"/>
    <w:rsid w:val="00601338"/>
    <w:rsid w:val="00610896"/>
    <w:rsid w:val="006127E8"/>
    <w:rsid w:val="00613072"/>
    <w:rsid w:val="00620EC9"/>
    <w:rsid w:val="006372AC"/>
    <w:rsid w:val="00642DBF"/>
    <w:rsid w:val="00644B3A"/>
    <w:rsid w:val="006460C2"/>
    <w:rsid w:val="00650BAA"/>
    <w:rsid w:val="00653A72"/>
    <w:rsid w:val="006654F6"/>
    <w:rsid w:val="00680266"/>
    <w:rsid w:val="00681548"/>
    <w:rsid w:val="00683B5A"/>
    <w:rsid w:val="0069491F"/>
    <w:rsid w:val="006A344F"/>
    <w:rsid w:val="006A55CA"/>
    <w:rsid w:val="006A5B50"/>
    <w:rsid w:val="006B6349"/>
    <w:rsid w:val="006B7D78"/>
    <w:rsid w:val="006C67EF"/>
    <w:rsid w:val="006D7C64"/>
    <w:rsid w:val="006E1833"/>
    <w:rsid w:val="006E327A"/>
    <w:rsid w:val="006E7C52"/>
    <w:rsid w:val="006E7D16"/>
    <w:rsid w:val="006F3DE7"/>
    <w:rsid w:val="006F532C"/>
    <w:rsid w:val="006F58F8"/>
    <w:rsid w:val="00701535"/>
    <w:rsid w:val="00722764"/>
    <w:rsid w:val="00722B4B"/>
    <w:rsid w:val="007334B9"/>
    <w:rsid w:val="007449F4"/>
    <w:rsid w:val="00745820"/>
    <w:rsid w:val="00761206"/>
    <w:rsid w:val="0076130B"/>
    <w:rsid w:val="007620D5"/>
    <w:rsid w:val="007627AA"/>
    <w:rsid w:val="007715C7"/>
    <w:rsid w:val="00782F08"/>
    <w:rsid w:val="00790833"/>
    <w:rsid w:val="007927A7"/>
    <w:rsid w:val="007A02B9"/>
    <w:rsid w:val="007A1B82"/>
    <w:rsid w:val="007A24F1"/>
    <w:rsid w:val="007B0030"/>
    <w:rsid w:val="007D3A2C"/>
    <w:rsid w:val="007F1C9D"/>
    <w:rsid w:val="008025A5"/>
    <w:rsid w:val="00803449"/>
    <w:rsid w:val="00810E9B"/>
    <w:rsid w:val="00811AFE"/>
    <w:rsid w:val="00813743"/>
    <w:rsid w:val="008260D3"/>
    <w:rsid w:val="0083207E"/>
    <w:rsid w:val="0083329F"/>
    <w:rsid w:val="00883A68"/>
    <w:rsid w:val="00884FDA"/>
    <w:rsid w:val="008A3711"/>
    <w:rsid w:val="008B16C2"/>
    <w:rsid w:val="008B33BF"/>
    <w:rsid w:val="008C37F2"/>
    <w:rsid w:val="008D3D03"/>
    <w:rsid w:val="008E6E7B"/>
    <w:rsid w:val="008F4A7A"/>
    <w:rsid w:val="00902A26"/>
    <w:rsid w:val="0090567B"/>
    <w:rsid w:val="00922C00"/>
    <w:rsid w:val="00923EBB"/>
    <w:rsid w:val="00930189"/>
    <w:rsid w:val="00931D2C"/>
    <w:rsid w:val="00934D3B"/>
    <w:rsid w:val="009765FE"/>
    <w:rsid w:val="00986759"/>
    <w:rsid w:val="00986ACB"/>
    <w:rsid w:val="009921D1"/>
    <w:rsid w:val="009974F7"/>
    <w:rsid w:val="009A5CCC"/>
    <w:rsid w:val="009B3B0C"/>
    <w:rsid w:val="009C090B"/>
    <w:rsid w:val="009C1809"/>
    <w:rsid w:val="009C4A81"/>
    <w:rsid w:val="009D4005"/>
    <w:rsid w:val="009D51B4"/>
    <w:rsid w:val="009D65CB"/>
    <w:rsid w:val="009E6DC2"/>
    <w:rsid w:val="009F5E94"/>
    <w:rsid w:val="009F7C2B"/>
    <w:rsid w:val="00A00EDE"/>
    <w:rsid w:val="00A0383E"/>
    <w:rsid w:val="00A05978"/>
    <w:rsid w:val="00A06BBC"/>
    <w:rsid w:val="00A23A91"/>
    <w:rsid w:val="00A23C84"/>
    <w:rsid w:val="00A320E3"/>
    <w:rsid w:val="00A32163"/>
    <w:rsid w:val="00A325B9"/>
    <w:rsid w:val="00A35DE0"/>
    <w:rsid w:val="00A45A03"/>
    <w:rsid w:val="00A46B7A"/>
    <w:rsid w:val="00A55CE8"/>
    <w:rsid w:val="00A67369"/>
    <w:rsid w:val="00A71FEF"/>
    <w:rsid w:val="00A8120B"/>
    <w:rsid w:val="00A821C1"/>
    <w:rsid w:val="00A84204"/>
    <w:rsid w:val="00A93CF7"/>
    <w:rsid w:val="00AA08E7"/>
    <w:rsid w:val="00AA3CEE"/>
    <w:rsid w:val="00AB27E5"/>
    <w:rsid w:val="00AC0ACA"/>
    <w:rsid w:val="00AC0F5F"/>
    <w:rsid w:val="00AC1FCA"/>
    <w:rsid w:val="00AC50F8"/>
    <w:rsid w:val="00AC52AA"/>
    <w:rsid w:val="00AD644E"/>
    <w:rsid w:val="00AF53AF"/>
    <w:rsid w:val="00AF7DF2"/>
    <w:rsid w:val="00B0116E"/>
    <w:rsid w:val="00B1112F"/>
    <w:rsid w:val="00B15F3C"/>
    <w:rsid w:val="00B30E79"/>
    <w:rsid w:val="00B41E73"/>
    <w:rsid w:val="00B52D09"/>
    <w:rsid w:val="00B747EB"/>
    <w:rsid w:val="00B80C67"/>
    <w:rsid w:val="00B81477"/>
    <w:rsid w:val="00B957E5"/>
    <w:rsid w:val="00BA1EEC"/>
    <w:rsid w:val="00BB31B0"/>
    <w:rsid w:val="00BB5748"/>
    <w:rsid w:val="00BC1420"/>
    <w:rsid w:val="00BC319D"/>
    <w:rsid w:val="00BD1CF3"/>
    <w:rsid w:val="00BD1F28"/>
    <w:rsid w:val="00BE019C"/>
    <w:rsid w:val="00BE7254"/>
    <w:rsid w:val="00BF23B4"/>
    <w:rsid w:val="00C0732F"/>
    <w:rsid w:val="00C1496C"/>
    <w:rsid w:val="00C3301D"/>
    <w:rsid w:val="00C37358"/>
    <w:rsid w:val="00C5363C"/>
    <w:rsid w:val="00C574FC"/>
    <w:rsid w:val="00C577DD"/>
    <w:rsid w:val="00C825D3"/>
    <w:rsid w:val="00CA440D"/>
    <w:rsid w:val="00CB4308"/>
    <w:rsid w:val="00CC0AE1"/>
    <w:rsid w:val="00CC543B"/>
    <w:rsid w:val="00CC5ACE"/>
    <w:rsid w:val="00CD6837"/>
    <w:rsid w:val="00CD7E34"/>
    <w:rsid w:val="00CF1659"/>
    <w:rsid w:val="00D004D2"/>
    <w:rsid w:val="00D10A32"/>
    <w:rsid w:val="00D14D03"/>
    <w:rsid w:val="00D15B8C"/>
    <w:rsid w:val="00D24DB5"/>
    <w:rsid w:val="00D321E6"/>
    <w:rsid w:val="00D400B2"/>
    <w:rsid w:val="00D45351"/>
    <w:rsid w:val="00D46B0E"/>
    <w:rsid w:val="00D5173B"/>
    <w:rsid w:val="00D57A4E"/>
    <w:rsid w:val="00D62C86"/>
    <w:rsid w:val="00D6530E"/>
    <w:rsid w:val="00D715BB"/>
    <w:rsid w:val="00D71A90"/>
    <w:rsid w:val="00D80308"/>
    <w:rsid w:val="00D82DFD"/>
    <w:rsid w:val="00D83FB7"/>
    <w:rsid w:val="00D84543"/>
    <w:rsid w:val="00D85EF4"/>
    <w:rsid w:val="00D8718B"/>
    <w:rsid w:val="00D93906"/>
    <w:rsid w:val="00D94D9A"/>
    <w:rsid w:val="00DC0029"/>
    <w:rsid w:val="00DC404A"/>
    <w:rsid w:val="00DD22BC"/>
    <w:rsid w:val="00DD6C9A"/>
    <w:rsid w:val="00DF0BFD"/>
    <w:rsid w:val="00DF0CD8"/>
    <w:rsid w:val="00DF4D71"/>
    <w:rsid w:val="00E2644F"/>
    <w:rsid w:val="00E27B81"/>
    <w:rsid w:val="00E63100"/>
    <w:rsid w:val="00E66839"/>
    <w:rsid w:val="00E70300"/>
    <w:rsid w:val="00E72A85"/>
    <w:rsid w:val="00E73952"/>
    <w:rsid w:val="00E7454D"/>
    <w:rsid w:val="00EB5D4D"/>
    <w:rsid w:val="00EC1EEC"/>
    <w:rsid w:val="00EE10D5"/>
    <w:rsid w:val="00EE2D49"/>
    <w:rsid w:val="00F03A95"/>
    <w:rsid w:val="00F042C6"/>
    <w:rsid w:val="00F22D0E"/>
    <w:rsid w:val="00F25A18"/>
    <w:rsid w:val="00F26CCE"/>
    <w:rsid w:val="00F35F4D"/>
    <w:rsid w:val="00F40DA2"/>
    <w:rsid w:val="00F4131C"/>
    <w:rsid w:val="00F507A8"/>
    <w:rsid w:val="00F524C9"/>
    <w:rsid w:val="00F70B8E"/>
    <w:rsid w:val="00F74F21"/>
    <w:rsid w:val="00F813BF"/>
    <w:rsid w:val="00F9278B"/>
    <w:rsid w:val="00F92E17"/>
    <w:rsid w:val="00FA081D"/>
    <w:rsid w:val="00FA4BAD"/>
    <w:rsid w:val="00FB404B"/>
    <w:rsid w:val="00FC286C"/>
    <w:rsid w:val="00FC6ECC"/>
    <w:rsid w:val="00FD163E"/>
    <w:rsid w:val="00FD62DA"/>
    <w:rsid w:val="00FD672A"/>
    <w:rsid w:val="00FE53C5"/>
    <w:rsid w:val="00FE71A8"/>
    <w:rsid w:val="00FF4D5A"/>
    <w:rsid w:val="03920A67"/>
    <w:rsid w:val="03D270B5"/>
    <w:rsid w:val="088730B3"/>
    <w:rsid w:val="09497E1A"/>
    <w:rsid w:val="0BF95B27"/>
    <w:rsid w:val="0CA041F5"/>
    <w:rsid w:val="10B63FE7"/>
    <w:rsid w:val="17185C14"/>
    <w:rsid w:val="1A693E78"/>
    <w:rsid w:val="1AB84DFF"/>
    <w:rsid w:val="1E6C2189"/>
    <w:rsid w:val="1F06438B"/>
    <w:rsid w:val="25C1100C"/>
    <w:rsid w:val="283A5E96"/>
    <w:rsid w:val="28706D19"/>
    <w:rsid w:val="29673C78"/>
    <w:rsid w:val="2ACF55A8"/>
    <w:rsid w:val="2D255800"/>
    <w:rsid w:val="2DDB69E3"/>
    <w:rsid w:val="312C4437"/>
    <w:rsid w:val="319121DA"/>
    <w:rsid w:val="333A23FE"/>
    <w:rsid w:val="34BE20F7"/>
    <w:rsid w:val="34F82570"/>
    <w:rsid w:val="423821FE"/>
    <w:rsid w:val="4A916C62"/>
    <w:rsid w:val="4C454FC6"/>
    <w:rsid w:val="4F587A3C"/>
    <w:rsid w:val="50C25386"/>
    <w:rsid w:val="52D41ACF"/>
    <w:rsid w:val="548B2987"/>
    <w:rsid w:val="56292649"/>
    <w:rsid w:val="56C105BC"/>
    <w:rsid w:val="597C7FB5"/>
    <w:rsid w:val="59F12F67"/>
    <w:rsid w:val="5A4A2677"/>
    <w:rsid w:val="5DA36C6E"/>
    <w:rsid w:val="5EAA3056"/>
    <w:rsid w:val="65556AA0"/>
    <w:rsid w:val="682B1D3A"/>
    <w:rsid w:val="6E9E4CFD"/>
    <w:rsid w:val="70ED02BD"/>
    <w:rsid w:val="74406B6D"/>
    <w:rsid w:val="7C5908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qFormat/>
    <w:uiPriority w:val="0"/>
    <w:pPr>
      <w:jc w:val="center"/>
    </w:pPr>
    <w:rPr>
      <w:sz w:val="84"/>
    </w:rPr>
  </w:style>
  <w:style w:type="paragraph" w:styleId="6">
    <w:name w:val="Body Text Indent"/>
    <w:basedOn w:val="1"/>
    <w:qFormat/>
    <w:uiPriority w:val="0"/>
    <w:pPr>
      <w:ind w:left="240" w:hanging="240" w:hangingChars="100"/>
      <w:jc w:val="center"/>
    </w:pPr>
    <w:rPr>
      <w:b/>
      <w:sz w:val="24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basedOn w:val="12"/>
    <w:qFormat/>
    <w:uiPriority w:val="0"/>
  </w:style>
  <w:style w:type="paragraph" w:customStyle="1" w:styleId="14">
    <w:name w:val="样式 标题 1 + 首行缩进:  2 字符"/>
    <w:basedOn w:val="2"/>
    <w:next w:val="1"/>
    <w:qFormat/>
    <w:uiPriority w:val="0"/>
    <w:pPr>
      <w:keepNext w:val="0"/>
      <w:keepLines w:val="0"/>
      <w:spacing w:before="520" w:after="450" w:line="240" w:lineRule="auto"/>
    </w:pPr>
    <w:rPr>
      <w:rFonts w:ascii="仿宋_GB2312" w:eastAsia="仿宋_GB2312"/>
      <w:b w:val="0"/>
      <w:bCs w:val="0"/>
      <w:kern w:val="2"/>
      <w:sz w:val="24"/>
      <w:szCs w:val="20"/>
    </w:rPr>
  </w:style>
  <w:style w:type="paragraph" w:customStyle="1" w:styleId="15">
    <w:name w:val="1"/>
    <w:basedOn w:val="1"/>
    <w:next w:val="7"/>
    <w:qFormat/>
    <w:uiPriority w:val="0"/>
    <w:pPr>
      <w:spacing w:before="60" w:after="60"/>
      <w:ind w:firstLine="425"/>
    </w:pPr>
    <w:rPr>
      <w:sz w:val="24"/>
      <w:szCs w:val="20"/>
    </w:rPr>
  </w:style>
  <w:style w:type="paragraph" w:customStyle="1" w:styleId="16">
    <w:name w:val="正文表格"/>
    <w:basedOn w:val="1"/>
    <w:qFormat/>
    <w:uiPriority w:val="0"/>
    <w:pPr>
      <w:spacing w:before="60" w:after="6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322</Words>
  <Characters>331</Characters>
  <Lines>3</Lines>
  <Paragraphs>1</Paragraphs>
  <TotalTime>2</TotalTime>
  <ScaleCrop>false</ScaleCrop>
  <LinksUpToDate>false</LinksUpToDate>
  <CharactersWithSpaces>374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2009-11-25T08:28:00Z</dcterms:created>
  <dc:creator>微软用户</dc:creator>
  <cp:lastModifiedBy>敬国</cp:lastModifiedBy>
  <cp:lastPrinted>2009-04-28T06:49:00Z</cp:lastPrinted>
  <dcterms:modified xsi:type="dcterms:W3CDTF">2026-05-29T01:27:07Z</dcterms:modified>
  <dc:title>受让意向申请书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44B98DB748FF41B49CF978A382A65712_13</vt:lpwstr>
  </property>
  <property fmtid="{D5CDD505-2E9C-101B-9397-08002B2CF9AE}" pid="4" name="KSOTemplateDocerSaveRecord">
    <vt:lpwstr>eyJoZGlkIjoiODViYWRjNTU4YzJjMzg2OTEzMzI5NGRjMTBlYjFlNGMiLCJ1c2VySWQiOiIyNDcwNDI5NDkifQ==</vt:lpwstr>
  </property>
</Properties>
</file>