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6DD6" w14:textId="77777777" w:rsidR="00E16A91" w:rsidRPr="001F2468" w:rsidRDefault="00050B7C" w:rsidP="00E16A9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情况说明</w:t>
      </w:r>
    </w:p>
    <w:p w14:paraId="41C389FA" w14:textId="100F174B" w:rsidR="00E16A91" w:rsidRDefault="00E16A91" w:rsidP="00E16A9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杭州文化产权交易所有限公司：</w:t>
      </w:r>
    </w:p>
    <w:p w14:paraId="0591107E" w14:textId="7D3D3D8D" w:rsidR="00E16A91" w:rsidRPr="00050B7C" w:rsidRDefault="00050B7C" w:rsidP="00E16A91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</w:t>
      </w:r>
      <w:r w:rsidR="00BF2A38">
        <w:rPr>
          <w:rFonts w:hint="eastAsia"/>
          <w:sz w:val="32"/>
          <w:szCs w:val="32"/>
        </w:rPr>
        <w:t>方</w:t>
      </w:r>
      <w:r>
        <w:rPr>
          <w:rFonts w:hint="eastAsia"/>
          <w:sz w:val="32"/>
          <w:szCs w:val="32"/>
        </w:rPr>
        <w:t>将使用注册手机号码为“</w:t>
      </w:r>
      <w:r w:rsidR="00BE6B43"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”的账号，参加</w:t>
      </w:r>
      <w:r w:rsidR="005771AA" w:rsidRPr="005771AA">
        <w:rPr>
          <w:rFonts w:hint="eastAsia"/>
          <w:sz w:val="32"/>
          <w:szCs w:val="32"/>
          <w:u w:val="single"/>
        </w:rPr>
        <w:t>编号：</w:t>
      </w:r>
      <w:r w:rsidR="005771AA" w:rsidRPr="005771AA">
        <w:rPr>
          <w:rFonts w:hint="eastAsia"/>
          <w:sz w:val="32"/>
          <w:szCs w:val="32"/>
          <w:u w:val="single"/>
        </w:rPr>
        <w:t>XXXXX</w:t>
      </w:r>
      <w:r w:rsidR="005771AA" w:rsidRPr="005771AA">
        <w:rPr>
          <w:rFonts w:hint="eastAsia"/>
          <w:sz w:val="32"/>
          <w:szCs w:val="32"/>
          <w:u w:val="single"/>
        </w:rPr>
        <w:t>的共计</w:t>
      </w:r>
      <w:r w:rsidR="005771AA" w:rsidRPr="005771AA">
        <w:rPr>
          <w:rFonts w:hint="eastAsia"/>
          <w:sz w:val="32"/>
          <w:szCs w:val="32"/>
          <w:u w:val="single"/>
        </w:rPr>
        <w:t>X</w:t>
      </w:r>
      <w:r w:rsidR="005771AA" w:rsidRPr="005771AA">
        <w:rPr>
          <w:rFonts w:hint="eastAsia"/>
          <w:sz w:val="32"/>
          <w:szCs w:val="32"/>
          <w:u w:val="single"/>
        </w:rPr>
        <w:t>万元债权资产</w:t>
      </w:r>
      <w:r w:rsidR="00987EA2" w:rsidRPr="00987EA2">
        <w:rPr>
          <w:rFonts w:hint="eastAsia"/>
          <w:sz w:val="32"/>
          <w:szCs w:val="32"/>
          <w:u w:val="single"/>
        </w:rPr>
        <w:t>转让项目</w:t>
      </w:r>
      <w:r>
        <w:rPr>
          <w:rFonts w:hint="eastAsia"/>
          <w:sz w:val="32"/>
          <w:szCs w:val="32"/>
        </w:rPr>
        <w:t>于杭州文交所资产处置平台举行的</w:t>
      </w:r>
      <w:r w:rsidR="008169ED">
        <w:rPr>
          <w:rFonts w:hint="eastAsia"/>
          <w:sz w:val="32"/>
          <w:szCs w:val="32"/>
        </w:rPr>
        <w:t>出价</w:t>
      </w:r>
      <w:r>
        <w:rPr>
          <w:rFonts w:hint="eastAsia"/>
          <w:sz w:val="32"/>
          <w:szCs w:val="32"/>
        </w:rPr>
        <w:t>活动。</w:t>
      </w:r>
    </w:p>
    <w:p w14:paraId="29326EFE" w14:textId="77777777" w:rsidR="00E16A91" w:rsidRDefault="00050B7C" w:rsidP="00E16A91">
      <w:pPr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</w:t>
      </w:r>
      <w:r w:rsidR="00E16A91" w:rsidRPr="001F2468">
        <w:rPr>
          <w:rFonts w:hint="eastAsia"/>
          <w:sz w:val="32"/>
          <w:szCs w:val="32"/>
        </w:rPr>
        <w:t>。</w:t>
      </w:r>
    </w:p>
    <w:p w14:paraId="0ED8C91D" w14:textId="77777777" w:rsidR="00E16A91" w:rsidRDefault="00E16A91" w:rsidP="00E16A91">
      <w:pPr>
        <w:ind w:firstLineChars="250" w:firstLine="800"/>
        <w:rPr>
          <w:sz w:val="32"/>
          <w:szCs w:val="32"/>
        </w:rPr>
      </w:pPr>
    </w:p>
    <w:p w14:paraId="2DA811E9" w14:textId="77777777" w:rsidR="00E16A91" w:rsidRDefault="00E16A91" w:rsidP="00E16A91">
      <w:pPr>
        <w:ind w:firstLineChars="250" w:firstLine="800"/>
        <w:rPr>
          <w:sz w:val="32"/>
          <w:szCs w:val="32"/>
        </w:rPr>
      </w:pPr>
    </w:p>
    <w:p w14:paraId="23C3F036" w14:textId="5F7C3242" w:rsidR="00E16A91" w:rsidRDefault="0045028D" w:rsidP="007C2257">
      <w:pPr>
        <w:wordWrap w:val="0"/>
        <w:ind w:firstLineChars="250" w:firstLine="8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F3DC0">
        <w:rPr>
          <w:rFonts w:hint="eastAsia"/>
          <w:sz w:val="32"/>
          <w:szCs w:val="32"/>
        </w:rPr>
        <w:t xml:space="preserve">        </w:t>
      </w:r>
      <w:r w:rsidR="00BF2A38">
        <w:rPr>
          <w:rFonts w:hint="eastAsia"/>
          <w:sz w:val="32"/>
          <w:szCs w:val="32"/>
        </w:rPr>
        <w:t>说明</w:t>
      </w:r>
      <w:r w:rsidR="00E16A91">
        <w:rPr>
          <w:rFonts w:hint="eastAsia"/>
          <w:sz w:val="32"/>
          <w:szCs w:val="32"/>
        </w:rPr>
        <w:t>人：</w:t>
      </w:r>
      <w:r w:rsidR="007C2257">
        <w:rPr>
          <w:rFonts w:hint="eastAsia"/>
          <w:color w:val="FF0000"/>
          <w:sz w:val="32"/>
          <w:szCs w:val="32"/>
        </w:rPr>
        <w:t xml:space="preserve"> </w:t>
      </w:r>
      <w:r w:rsidR="007C2257">
        <w:rPr>
          <w:color w:val="FF0000"/>
          <w:sz w:val="32"/>
          <w:szCs w:val="32"/>
        </w:rPr>
        <w:t xml:space="preserve">         </w:t>
      </w:r>
    </w:p>
    <w:p w14:paraId="2EE315EB" w14:textId="77777777" w:rsidR="00E16A91" w:rsidRPr="00987EA2" w:rsidRDefault="00E16A91" w:rsidP="00E16A91">
      <w:pPr>
        <w:ind w:firstLineChars="1150" w:firstLine="3680"/>
        <w:rPr>
          <w:sz w:val="32"/>
          <w:szCs w:val="32"/>
        </w:rPr>
      </w:pPr>
    </w:p>
    <w:p w14:paraId="58CCAB17" w14:textId="17027847" w:rsidR="00E16A91" w:rsidRPr="001F2468" w:rsidRDefault="002262A7" w:rsidP="007C2257">
      <w:pPr>
        <w:ind w:firstLineChars="1700"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4057B9">
        <w:rPr>
          <w:rFonts w:hint="eastAsia"/>
          <w:sz w:val="32"/>
          <w:szCs w:val="32"/>
        </w:rPr>
        <w:t>2</w:t>
      </w:r>
      <w:r w:rsidR="005771AA">
        <w:rPr>
          <w:sz w:val="32"/>
          <w:szCs w:val="32"/>
        </w:rPr>
        <w:t>4</w:t>
      </w:r>
      <w:r w:rsidR="00E16A91">
        <w:rPr>
          <w:rFonts w:hint="eastAsia"/>
          <w:sz w:val="32"/>
          <w:szCs w:val="32"/>
        </w:rPr>
        <w:t>年</w:t>
      </w:r>
      <w:r w:rsidR="00987EA2">
        <w:rPr>
          <w:rFonts w:hint="eastAsia"/>
          <w:sz w:val="32"/>
          <w:szCs w:val="32"/>
        </w:rPr>
        <w:t xml:space="preserve">  </w:t>
      </w:r>
      <w:r w:rsidR="00E16A91">
        <w:rPr>
          <w:rFonts w:hint="eastAsia"/>
          <w:sz w:val="32"/>
          <w:szCs w:val="32"/>
        </w:rPr>
        <w:t>月</w:t>
      </w:r>
      <w:r w:rsidR="00987EA2">
        <w:rPr>
          <w:rFonts w:hint="eastAsia"/>
          <w:sz w:val="32"/>
          <w:szCs w:val="32"/>
        </w:rPr>
        <w:t xml:space="preserve">  </w:t>
      </w:r>
      <w:r w:rsidR="00E16A91">
        <w:rPr>
          <w:rFonts w:hint="eastAsia"/>
          <w:sz w:val="32"/>
          <w:szCs w:val="32"/>
        </w:rPr>
        <w:t>日</w:t>
      </w:r>
    </w:p>
    <w:p w14:paraId="3ECC7F93" w14:textId="77777777" w:rsidR="0087168A" w:rsidRDefault="0087168A"/>
    <w:sectPr w:rsidR="0087168A" w:rsidSect="00E65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332C" w14:textId="77777777" w:rsidR="00E31AB5" w:rsidRDefault="00E31AB5" w:rsidP="00E16A91">
      <w:r>
        <w:separator/>
      </w:r>
    </w:p>
  </w:endnote>
  <w:endnote w:type="continuationSeparator" w:id="0">
    <w:p w14:paraId="3537524D" w14:textId="77777777" w:rsidR="00E31AB5" w:rsidRDefault="00E31AB5" w:rsidP="00E1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FEF9" w14:textId="77777777" w:rsidR="00E31AB5" w:rsidRDefault="00E31AB5" w:rsidP="00E16A91">
      <w:r>
        <w:separator/>
      </w:r>
    </w:p>
  </w:footnote>
  <w:footnote w:type="continuationSeparator" w:id="0">
    <w:p w14:paraId="46E92167" w14:textId="77777777" w:rsidR="00E31AB5" w:rsidRDefault="00E31AB5" w:rsidP="00E1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FAC"/>
    <w:rsid w:val="00050B7C"/>
    <w:rsid w:val="000F5E71"/>
    <w:rsid w:val="00133C61"/>
    <w:rsid w:val="00177065"/>
    <w:rsid w:val="001D4601"/>
    <w:rsid w:val="001F7D67"/>
    <w:rsid w:val="002262A7"/>
    <w:rsid w:val="00235C20"/>
    <w:rsid w:val="00246D1B"/>
    <w:rsid w:val="00284975"/>
    <w:rsid w:val="002D0895"/>
    <w:rsid w:val="002E2FAC"/>
    <w:rsid w:val="00340D0F"/>
    <w:rsid w:val="003D0551"/>
    <w:rsid w:val="004057B9"/>
    <w:rsid w:val="004303E2"/>
    <w:rsid w:val="00447AA5"/>
    <w:rsid w:val="0045028D"/>
    <w:rsid w:val="005255CB"/>
    <w:rsid w:val="005771AA"/>
    <w:rsid w:val="005860B0"/>
    <w:rsid w:val="005F3DC0"/>
    <w:rsid w:val="00682978"/>
    <w:rsid w:val="00695B73"/>
    <w:rsid w:val="006C5787"/>
    <w:rsid w:val="006E6A0F"/>
    <w:rsid w:val="007177D2"/>
    <w:rsid w:val="00744C9F"/>
    <w:rsid w:val="007523EF"/>
    <w:rsid w:val="0075638B"/>
    <w:rsid w:val="00790771"/>
    <w:rsid w:val="007C2257"/>
    <w:rsid w:val="007D1469"/>
    <w:rsid w:val="007F1F8E"/>
    <w:rsid w:val="008169ED"/>
    <w:rsid w:val="00823CBB"/>
    <w:rsid w:val="0087168A"/>
    <w:rsid w:val="00881BDC"/>
    <w:rsid w:val="008D2BEB"/>
    <w:rsid w:val="00922B58"/>
    <w:rsid w:val="00965ED2"/>
    <w:rsid w:val="00987EA2"/>
    <w:rsid w:val="009A5177"/>
    <w:rsid w:val="00A873AE"/>
    <w:rsid w:val="00AD56D9"/>
    <w:rsid w:val="00B1616B"/>
    <w:rsid w:val="00B264F5"/>
    <w:rsid w:val="00B27144"/>
    <w:rsid w:val="00BE2F2B"/>
    <w:rsid w:val="00BE6B43"/>
    <w:rsid w:val="00BF2A38"/>
    <w:rsid w:val="00C13BD2"/>
    <w:rsid w:val="00C25E2F"/>
    <w:rsid w:val="00CE0437"/>
    <w:rsid w:val="00D03D81"/>
    <w:rsid w:val="00D128E8"/>
    <w:rsid w:val="00D147E4"/>
    <w:rsid w:val="00D16243"/>
    <w:rsid w:val="00D206A9"/>
    <w:rsid w:val="00D368DF"/>
    <w:rsid w:val="00D768DB"/>
    <w:rsid w:val="00E16A91"/>
    <w:rsid w:val="00E16FCC"/>
    <w:rsid w:val="00E21E46"/>
    <w:rsid w:val="00E31AB5"/>
    <w:rsid w:val="00E330F4"/>
    <w:rsid w:val="00E96A59"/>
    <w:rsid w:val="00E97C2F"/>
    <w:rsid w:val="00EA5A42"/>
    <w:rsid w:val="00F0284A"/>
    <w:rsid w:val="00F32D48"/>
    <w:rsid w:val="00F4661F"/>
    <w:rsid w:val="00FA3ADA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B0E2E"/>
  <w15:docId w15:val="{40424C08-723D-479C-97A4-0585C4F7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A9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16A9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16A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Hcaee06</cp:lastModifiedBy>
  <cp:revision>30</cp:revision>
  <dcterms:created xsi:type="dcterms:W3CDTF">2018-08-15T07:21:00Z</dcterms:created>
  <dcterms:modified xsi:type="dcterms:W3CDTF">2024-07-18T09:02:00Z</dcterms:modified>
</cp:coreProperties>
</file>